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BC" w:rsidRPr="00FB1071" w:rsidRDefault="00BD24BC" w:rsidP="00BD2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AA7EE3" w:rsidRPr="00BD24BC" w:rsidRDefault="00BD24BC" w:rsidP="00BD2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Захаркино муниципального района Сергиевский Самарской области, включенного в состав муниципальной казны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4961"/>
        <w:gridCol w:w="1418"/>
        <w:gridCol w:w="1984"/>
        <w:gridCol w:w="2977"/>
      </w:tblGrid>
      <w:tr w:rsidR="001B577C" w:rsidRPr="00EE2F2B" w:rsidTr="0065379B">
        <w:trPr>
          <w:trHeight w:val="96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9E4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характеристики, 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BD24BC" w:rsidP="009E4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1B577C" w:rsidRPr="00EE2F2B" w:rsidTr="0065379B">
        <w:trPr>
          <w:trHeight w:val="9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Обелиск участникам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Сидоровка, ул. Рабочая,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110103003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9E498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3E6966" w:rsidRDefault="00BD24B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1B577C" w:rsidRPr="00EE2F2B" w:rsidTr="0065379B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Памятник В.И.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Ленину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Сидоровка, ул. Рабочая,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110103004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9E498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3E6966" w:rsidRDefault="009F16AE" w:rsidP="009E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Обелиск участникам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Нижняя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ул. Колхозная, инвентарный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игрового оборудования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Захаркино, ул. Сальникова,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д.15 (двор школы), инвентарный номер 110103007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  <w:tab w:val="left" w:pos="6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Захаркино, инвентарные номера 110103033, 110103046-110103079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Сидоровка, инвентарные номера 110103034, 110103080-110103119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Нижняя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инвентарные номера 110103035, 110103120-110103122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Комаро-Умёт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Отрада, инвентарный номер 110103037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446557, Самарская область, Сергиевский район, село Захаркино, инвентарный номер 110103038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446532, Самарская область, Сергиевский район, село Сидоровка, инвентарный номер 110103039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37500,0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446532, Самарская область, Сергиевский район, село Нижняя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446532, Самарская область, Сергиевский район, село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Комаро-Умёт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446532, Самарская область, Сергиевский район, пос. Отрада, инвентарный номер 110103042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63EDE">
              <w:rPr>
                <w:rFonts w:ascii="Times New Roman" w:hAnsi="Times New Roman" w:cs="Times New Roman"/>
                <w:sz w:val="24"/>
                <w:szCs w:val="24"/>
              </w:rPr>
              <w:t xml:space="preserve"> 0,4 кВ фидер № 3 от КТП 10/0,4 кВ СИД 216 160 </w:t>
            </w:r>
            <w:proofErr w:type="spellStart"/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9E4984">
            <w:pPr>
              <w:tabs>
                <w:tab w:val="left" w:pos="2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 xml:space="preserve">446532, Самарская область, Сергиевский район, село Нижняя </w:t>
            </w:r>
            <w:proofErr w:type="spellStart"/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Узлы учёта расхода газа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446557, Самарская область, Сергиевский район, село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21074</w:t>
            </w:r>
          </w:p>
          <w:p w:rsidR="009F16AE" w:rsidRPr="00D32AD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999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9E498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4984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9E4984" w:rsidRDefault="009F16AE" w:rsidP="009E49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84">
              <w:rPr>
                <w:rFonts w:ascii="Times New Roman" w:hAnsi="Times New Roman"/>
                <w:b/>
                <w:sz w:val="24"/>
                <w:szCs w:val="24"/>
              </w:rPr>
              <w:t>Сидоровка,  ул. Рабочая, д.1, двор сельского Дома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9E4984" w:rsidRDefault="00BB157C" w:rsidP="009E4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9E4984" w:rsidRDefault="009F16AE" w:rsidP="00BD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8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Качели «Машина»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 xml:space="preserve">Карусель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Горка с лестницей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активистам Советской власти во время гражданской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446557, Самарская область, Сергиевский район, село Захаркино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Пролетарская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Мусорный</w:t>
            </w:r>
            <w:r w:rsidRPr="00DF3708">
              <w:rPr>
                <w:rFonts w:ascii="Times New Roman" w:hAnsi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/>
                <w:sz w:val="24"/>
                <w:szCs w:val="24"/>
              </w:rPr>
              <w:t>, 12 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DF370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Мусорный</w:t>
            </w:r>
            <w:r w:rsidRPr="00DF3708">
              <w:rPr>
                <w:rFonts w:ascii="Times New Roman" w:hAnsi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/>
                <w:sz w:val="24"/>
                <w:szCs w:val="24"/>
              </w:rPr>
              <w:t>, 12 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DF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Сидоровка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4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Контейнер КРЛ-П 1-30, 1300*300*250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A0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5CA" w:rsidRDefault="009F16AE" w:rsidP="00BD24B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Блок акустического оповещения; акустическая система 300 Вт инв. №400987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6AE" w:rsidRPr="00A055CA" w:rsidRDefault="009F16AE" w:rsidP="00A055CA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 </w:t>
            </w:r>
            <w:proofErr w:type="gramStart"/>
            <w:r w:rsidRPr="00A055C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055CA">
              <w:rPr>
                <w:rFonts w:ascii="Times New Roman" w:hAnsi="Times New Roman"/>
                <w:sz w:val="24"/>
                <w:szCs w:val="24"/>
              </w:rPr>
              <w:t xml:space="preserve">. Сидоровка, ул. Рабочая,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5CA" w:rsidRDefault="009F16AE" w:rsidP="00A055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7F702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Сетка для настольного тенниса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7F702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82">
              <w:rPr>
                <w:rFonts w:ascii="Times New Roman" w:hAnsi="Times New Roman"/>
                <w:sz w:val="24"/>
                <w:szCs w:val="24"/>
              </w:rPr>
              <w:t>Стелла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металлоконструкций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9E4984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Справа на 25 км</w:t>
            </w:r>
            <w:proofErr w:type="gramStart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proofErr w:type="gramEnd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втодороги «</w:t>
            </w:r>
            <w:proofErr w:type="spellStart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Кинель-Черкассы-Урал</w:t>
            </w:r>
            <w:proofErr w:type="spellEnd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A40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4082">
              <w:rPr>
                <w:rFonts w:ascii="Times New Roman" w:hAnsi="Times New Roman"/>
                <w:sz w:val="24"/>
                <w:szCs w:val="24"/>
              </w:rPr>
              <w:t xml:space="preserve">. Сидоровка, ул. Степная, у дома № 27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Пролетарская, у дома № 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A40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4082">
              <w:rPr>
                <w:rFonts w:ascii="Times New Roman" w:hAnsi="Times New Roman"/>
                <w:sz w:val="24"/>
                <w:szCs w:val="24"/>
              </w:rPr>
              <w:t>. Сидоровка, ул. Курско-Пензенская, у дома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A40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4082">
              <w:rPr>
                <w:rFonts w:ascii="Times New Roman" w:hAnsi="Times New Roman"/>
                <w:sz w:val="24"/>
                <w:szCs w:val="24"/>
              </w:rPr>
              <w:t>. Сидоровка, ул. Курско-Пензенская, у дома № 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A40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4082">
              <w:rPr>
                <w:rFonts w:ascii="Times New Roman" w:hAnsi="Times New Roman"/>
                <w:sz w:val="24"/>
                <w:szCs w:val="24"/>
              </w:rPr>
              <w:t>. Сидоровка, ул. Рабочая, у дома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Полевая, у дома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Московская, у дома № 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Сальникова, у дома № 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4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для ТБО с покраской без крышки 800*800*1000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9E4984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30CAC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  <w:proofErr w:type="gramEnd"/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6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BC36EB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9F16AE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BC36EB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65379B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Default="0065379B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FA2DA7" w:rsidRDefault="0065379B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2DA7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A63EDE" w:rsidRDefault="0065379B" w:rsidP="00DD6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FA2DA7" w:rsidRDefault="0065379B" w:rsidP="00DD6EC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FA2DA7" w:rsidRDefault="0065379B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Default="0065379B" w:rsidP="00DD6ECC">
            <w:r w:rsidRPr="00BC36EB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Сцена подиум 8*5м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Урна деревянная на железобетонном основании с металлической вставкой, размер 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Урна деревянная на железобетонном основании с металлической вставкой, размер 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Урна деревянная на железобетонном основании с металлической вставкой, размер </w:t>
            </w:r>
            <w:r w:rsidRPr="005B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обл., Сергиевский район,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Урна деревянная на железобетонном основании с металлической вставкой, размер 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светильник светодиодный, консольный, уличного освещения 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светильник светодиодный, консольный, уличного освещения 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светильник светодиодный, консольный, уличного освещения 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светильник светодиодный, консольный, уличного освещения 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освещения, в том числе железобетонная опора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 0,38;стойка опоры: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освещения, в том числе железобетонная опора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 0,38;стойка опоры: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освещения, в том числе железобетонная опора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 0,38;стойка опоры: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освещения, в том числе железобетонная опора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 0,38;стойка опоры: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Площадка под установку оборудования 150м2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Ограждение из готовых металлических решетчатых панелей, 45шт., размеры 2000х30х500мм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0A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район,        </w:t>
            </w:r>
            <w:proofErr w:type="gramStart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tr w:rsidR="008F302C" w:rsidRPr="00EE2F2B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D64BE" w:rsidRDefault="008F302C" w:rsidP="008F302C">
            <w:pPr>
              <w:rPr>
                <w:rFonts w:ascii="Times New Roman" w:hAnsi="Times New Roman"/>
                <w:sz w:val="24"/>
                <w:szCs w:val="24"/>
              </w:rPr>
            </w:pPr>
            <w:r w:rsidRPr="00AD64BE"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 w:rsidP="00334E56">
            <w:pPr>
              <w:rPr>
                <w:rFonts w:ascii="Times New Roman" w:hAnsi="Times New Roman"/>
                <w:sz w:val="24"/>
                <w:szCs w:val="24"/>
              </w:rPr>
            </w:pPr>
            <w:r w:rsidRPr="00AD64BE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AD64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64BE">
              <w:rPr>
                <w:rFonts w:ascii="Times New Roman" w:hAnsi="Times New Roman"/>
                <w:sz w:val="24"/>
                <w:szCs w:val="24"/>
              </w:rPr>
              <w:t xml:space="preserve">. Сидоровка, </w:t>
            </w:r>
            <w:r>
              <w:rPr>
                <w:rFonts w:ascii="Times New Roman" w:hAnsi="Times New Roman"/>
                <w:sz w:val="24"/>
                <w:szCs w:val="24"/>
              </w:rPr>
              <w:t>ул. Рабочая</w:t>
            </w:r>
          </w:p>
          <w:p w:rsidR="008F302C" w:rsidRPr="00AD64BE" w:rsidRDefault="008F302C" w:rsidP="0033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5B4938" w:rsidRDefault="008F302C" w:rsidP="009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FA2DA7" w:rsidRDefault="008F302C" w:rsidP="00DD6E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Default="008F302C">
            <w:r w:rsidRPr="001D5724">
              <w:rPr>
                <w:rFonts w:ascii="Times New Roman" w:hAnsi="Times New Roman" w:cs="Times New Roman"/>
                <w:sz w:val="24"/>
                <w:szCs w:val="24"/>
              </w:rPr>
              <w:t>КАЗНА сп Захаркино</w:t>
            </w:r>
          </w:p>
        </w:tc>
      </w:tr>
      <w:bookmarkEnd w:id="0"/>
    </w:tbl>
    <w:p w:rsidR="00D17DA1" w:rsidRDefault="00D17DA1"/>
    <w:sectPr w:rsidR="00D17DA1" w:rsidSect="00BD24B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6FF"/>
    <w:multiLevelType w:val="hybridMultilevel"/>
    <w:tmpl w:val="E5C8C1B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EE3"/>
    <w:rsid w:val="0001627B"/>
    <w:rsid w:val="000A29F1"/>
    <w:rsid w:val="001B577C"/>
    <w:rsid w:val="00294592"/>
    <w:rsid w:val="002A0DEA"/>
    <w:rsid w:val="002A7216"/>
    <w:rsid w:val="00396924"/>
    <w:rsid w:val="004A342F"/>
    <w:rsid w:val="004A65C7"/>
    <w:rsid w:val="005D355C"/>
    <w:rsid w:val="00640664"/>
    <w:rsid w:val="0065379B"/>
    <w:rsid w:val="0066617C"/>
    <w:rsid w:val="006E7090"/>
    <w:rsid w:val="007A57C9"/>
    <w:rsid w:val="008F302C"/>
    <w:rsid w:val="008F7021"/>
    <w:rsid w:val="0093618E"/>
    <w:rsid w:val="009E4984"/>
    <w:rsid w:val="009F16AE"/>
    <w:rsid w:val="00A055CA"/>
    <w:rsid w:val="00A332CD"/>
    <w:rsid w:val="00A53E08"/>
    <w:rsid w:val="00AA7EE3"/>
    <w:rsid w:val="00B30CAC"/>
    <w:rsid w:val="00B62C8F"/>
    <w:rsid w:val="00B8249C"/>
    <w:rsid w:val="00BA4082"/>
    <w:rsid w:val="00BB157C"/>
    <w:rsid w:val="00BB3660"/>
    <w:rsid w:val="00BD24BC"/>
    <w:rsid w:val="00D17DA1"/>
    <w:rsid w:val="00DD39FF"/>
    <w:rsid w:val="00DE3210"/>
    <w:rsid w:val="00DF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332CD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32CD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332CD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32CD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6932-F908-43E6-9957-F22758FC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2015-04-20T06:21:00Z</dcterms:created>
  <dcterms:modified xsi:type="dcterms:W3CDTF">2021-07-29T06:14:00Z</dcterms:modified>
</cp:coreProperties>
</file>